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E824" w14:textId="77777777" w:rsidR="00D33646" w:rsidRPr="00A0726F" w:rsidRDefault="00D33646" w:rsidP="00D33646">
      <w:pPr>
        <w:jc w:val="center"/>
        <w:rPr>
          <w:rFonts w:ascii="Megadeth" w:hAnsi="Megadeth"/>
          <w:b/>
          <w:bCs/>
          <w:sz w:val="72"/>
          <w:szCs w:val="72"/>
        </w:rPr>
      </w:pPr>
      <w:r w:rsidRPr="00A0726F">
        <w:rPr>
          <w:rFonts w:ascii="Megadeth" w:hAnsi="Megadeth"/>
          <w:b/>
          <w:bCs/>
          <w:sz w:val="72"/>
          <w:szCs w:val="72"/>
        </w:rPr>
        <w:t>Cryptic Writings</w:t>
      </w:r>
    </w:p>
    <w:p w14:paraId="1C4FA172" w14:textId="16A8F66D" w:rsidR="00D33646" w:rsidRDefault="00D33646" w:rsidP="00D33646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Hospitality Rider</w:t>
      </w:r>
    </w:p>
    <w:p w14:paraId="35F14943" w14:textId="77777777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Water provided Onstage during </w:t>
      </w:r>
      <w:proofErr w:type="gramStart"/>
      <w:r>
        <w:rPr>
          <w:rFonts w:cstheme="minorHAnsi"/>
          <w:b/>
          <w:bCs/>
          <w:sz w:val="36"/>
          <w:szCs w:val="36"/>
        </w:rPr>
        <w:t>performance</w:t>
      </w:r>
      <w:proofErr w:type="gramEnd"/>
    </w:p>
    <w:p w14:paraId="049467AF" w14:textId="77777777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Water provided in backstage/greenroom for Band &amp; Crew</w:t>
      </w:r>
    </w:p>
    <w:p w14:paraId="4C5A5DF8" w14:textId="77777777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Somewhere private for band members to change, prepare, warm up (Greenroom, Backstage Area, </w:t>
      </w:r>
      <w:proofErr w:type="gramStart"/>
      <w:r>
        <w:rPr>
          <w:rFonts w:cstheme="minorHAnsi"/>
          <w:b/>
          <w:bCs/>
          <w:sz w:val="36"/>
          <w:szCs w:val="36"/>
        </w:rPr>
        <w:t>etc. )</w:t>
      </w:r>
      <w:proofErr w:type="gramEnd"/>
    </w:p>
    <w:p w14:paraId="41D3D22E" w14:textId="77777777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Private Pre-Show Soundcheck (Local acts are allowed to load in during this time)</w:t>
      </w:r>
    </w:p>
    <w:p w14:paraId="7632F571" w14:textId="77777777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Meals/Drinks Provided to Band </w:t>
      </w:r>
    </w:p>
    <w:p w14:paraId="1BFEDBE0" w14:textId="54EF6875" w:rsidR="00D33646" w:rsidRDefault="00D33646" w:rsidP="00D33646">
      <w:pPr>
        <w:pStyle w:val="ListParagraph"/>
        <w:ind w:left="144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-Meals either from venue or catered (little sandwiches (no tomatoes</w:t>
      </w:r>
      <w:r w:rsidR="008D6BA5">
        <w:rPr>
          <w:rFonts w:cstheme="minorHAnsi"/>
          <w:b/>
          <w:bCs/>
          <w:sz w:val="36"/>
          <w:szCs w:val="36"/>
        </w:rPr>
        <w:t xml:space="preserve"> – Food Allergy</w:t>
      </w:r>
      <w:r>
        <w:rPr>
          <w:rFonts w:cstheme="minorHAnsi"/>
          <w:b/>
          <w:bCs/>
          <w:sz w:val="36"/>
          <w:szCs w:val="36"/>
        </w:rPr>
        <w:t>), finger food, etc.  Drinks like a soda to go with the meal</w:t>
      </w:r>
    </w:p>
    <w:p w14:paraId="1B45E28A" w14:textId="426070FA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2 Hotel Rooms with 2 beds per room</w:t>
      </w:r>
      <w:r w:rsidR="008D6BA5">
        <w:rPr>
          <w:rFonts w:cstheme="minorHAnsi"/>
          <w:b/>
          <w:bCs/>
          <w:sz w:val="36"/>
          <w:szCs w:val="36"/>
        </w:rPr>
        <w:t xml:space="preserve"> or Air BnB</w:t>
      </w:r>
      <w:r w:rsidR="00705A51">
        <w:rPr>
          <w:rFonts w:cstheme="minorHAnsi"/>
          <w:b/>
          <w:bCs/>
          <w:sz w:val="36"/>
          <w:szCs w:val="36"/>
        </w:rPr>
        <w:t xml:space="preserve"> to fit 5 </w:t>
      </w:r>
      <w:proofErr w:type="gramStart"/>
      <w:r w:rsidR="00705A51">
        <w:rPr>
          <w:rFonts w:cstheme="minorHAnsi"/>
          <w:b/>
          <w:bCs/>
          <w:sz w:val="36"/>
          <w:szCs w:val="36"/>
        </w:rPr>
        <w:t>people</w:t>
      </w:r>
      <w:proofErr w:type="gramEnd"/>
    </w:p>
    <w:p w14:paraId="63108A84" w14:textId="0800074D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Band Travels with full gear</w:t>
      </w:r>
      <w:r w:rsidR="00705A51">
        <w:rPr>
          <w:rFonts w:cstheme="minorHAnsi"/>
          <w:b/>
          <w:bCs/>
          <w:sz w:val="36"/>
          <w:szCs w:val="36"/>
        </w:rPr>
        <w:t xml:space="preserve"> (If venue provides backline, we will email our basic equipment needs</w:t>
      </w:r>
      <w:r w:rsidR="00C33D1F">
        <w:rPr>
          <w:rFonts w:cstheme="minorHAnsi"/>
          <w:b/>
          <w:bCs/>
          <w:sz w:val="36"/>
          <w:szCs w:val="36"/>
        </w:rPr>
        <w:t>)</w:t>
      </w:r>
    </w:p>
    <w:p w14:paraId="0C9EE79D" w14:textId="77777777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Venue Provides Sound &amp; Lights</w:t>
      </w:r>
    </w:p>
    <w:p w14:paraId="4728169A" w14:textId="77777777" w:rsidR="00D33646" w:rsidRDefault="00D33646" w:rsidP="00D3364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See Stage Plot Below</w:t>
      </w:r>
    </w:p>
    <w:p w14:paraId="67F7DDFF" w14:textId="77777777" w:rsidR="00D33646" w:rsidRPr="00A0726F" w:rsidRDefault="00D33646" w:rsidP="00D33646">
      <w:pPr>
        <w:rPr>
          <w:rFonts w:cstheme="minorHAnsi"/>
          <w:b/>
          <w:bCs/>
          <w:sz w:val="36"/>
          <w:szCs w:val="36"/>
        </w:rPr>
      </w:pPr>
    </w:p>
    <w:p w14:paraId="2B0C677D" w14:textId="77777777" w:rsidR="00D33646" w:rsidRDefault="00D33646" w:rsidP="00D33646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*Note: All Travel between towns/cities/states are all weather permitting.  We </w:t>
      </w:r>
      <w:proofErr w:type="spellStart"/>
      <w:r>
        <w:rPr>
          <w:rFonts w:cstheme="minorHAnsi"/>
          <w:b/>
          <w:bCs/>
          <w:sz w:val="36"/>
          <w:szCs w:val="36"/>
        </w:rPr>
        <w:t>can not</w:t>
      </w:r>
      <w:proofErr w:type="spellEnd"/>
      <w:r>
        <w:rPr>
          <w:rFonts w:cstheme="minorHAnsi"/>
          <w:b/>
          <w:bCs/>
          <w:sz w:val="36"/>
          <w:szCs w:val="36"/>
        </w:rPr>
        <w:t xml:space="preserve"> control acts of God when it comes to weather, road closures, hazardous conditions, power outages, etc.  </w:t>
      </w:r>
    </w:p>
    <w:p w14:paraId="2DE0A8C3" w14:textId="66E13524" w:rsidR="007A21A4" w:rsidRDefault="00C623F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Input List:</w:t>
      </w:r>
    </w:p>
    <w:p w14:paraId="3D1D5EDA" w14:textId="27417063" w:rsidR="00C623FA" w:rsidRDefault="00C623FA" w:rsidP="00C623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Vocals up front</w:t>
      </w:r>
    </w:p>
    <w:p w14:paraId="42173594" w14:textId="0EB60099" w:rsidR="00C623FA" w:rsidRDefault="00C623FA" w:rsidP="00C623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 extra input for intro tape </w:t>
      </w:r>
      <w:r w:rsidR="00CB4CC8">
        <w:rPr>
          <w:b/>
          <w:bCs/>
          <w:sz w:val="36"/>
          <w:szCs w:val="36"/>
        </w:rPr>
        <w:t>(center stage)</w:t>
      </w:r>
    </w:p>
    <w:p w14:paraId="2B31551B" w14:textId="0A341C1F" w:rsidR="00CB4CC8" w:rsidRDefault="003679D6" w:rsidP="00C623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Line out Stage Left (guitar)</w:t>
      </w:r>
    </w:p>
    <w:p w14:paraId="72D6861F" w14:textId="51C546BA" w:rsidR="003679D6" w:rsidRDefault="003679D6" w:rsidP="00C623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Line out Stage Right (bass)</w:t>
      </w:r>
    </w:p>
    <w:p w14:paraId="6213A43A" w14:textId="5C711795" w:rsidR="003679D6" w:rsidRDefault="00013236" w:rsidP="00C623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Stage Right Guitar needs to be </w:t>
      </w:r>
      <w:proofErr w:type="spellStart"/>
      <w:r>
        <w:rPr>
          <w:b/>
          <w:bCs/>
          <w:sz w:val="36"/>
          <w:szCs w:val="36"/>
        </w:rPr>
        <w:t>mic’d</w:t>
      </w:r>
      <w:proofErr w:type="spellEnd"/>
      <w:r>
        <w:rPr>
          <w:b/>
          <w:bCs/>
          <w:sz w:val="36"/>
          <w:szCs w:val="36"/>
        </w:rPr>
        <w:t xml:space="preserve"> (no line out)</w:t>
      </w:r>
    </w:p>
    <w:p w14:paraId="6C56394A" w14:textId="1A9BF6D3" w:rsidR="00013236" w:rsidRDefault="00862FEB" w:rsidP="00C623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Mics for </w:t>
      </w:r>
      <w:proofErr w:type="gramStart"/>
      <w:r>
        <w:rPr>
          <w:b/>
          <w:bCs/>
          <w:sz w:val="36"/>
          <w:szCs w:val="36"/>
        </w:rPr>
        <w:t>5 piece</w:t>
      </w:r>
      <w:proofErr w:type="gramEnd"/>
      <w:r>
        <w:rPr>
          <w:b/>
          <w:bCs/>
          <w:sz w:val="36"/>
          <w:szCs w:val="36"/>
        </w:rPr>
        <w:t xml:space="preserve"> drum kit</w:t>
      </w:r>
      <w:r w:rsidR="00E23A0D">
        <w:rPr>
          <w:b/>
          <w:bCs/>
          <w:sz w:val="36"/>
          <w:szCs w:val="36"/>
        </w:rPr>
        <w:t xml:space="preserve"> (2 rack toms, 1 floor tom, bass drum, snare) </w:t>
      </w:r>
    </w:p>
    <w:p w14:paraId="05A4CB32" w14:textId="0B2448B4" w:rsidR="00A81619" w:rsidRPr="00C623FA" w:rsidRDefault="00A81619" w:rsidP="00C623F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overhead drum mics for cymbals</w:t>
      </w:r>
    </w:p>
    <w:p w14:paraId="2253E8B3" w14:textId="7E7D8E89" w:rsidR="00D33646" w:rsidRDefault="00AE2852">
      <w:r>
        <w:rPr>
          <w:noProof/>
        </w:rPr>
        <w:lastRenderedPageBreak/>
        <w:drawing>
          <wp:inline distT="0" distB="0" distL="0" distR="0" wp14:anchorId="31D21AE7" wp14:editId="449C73E3">
            <wp:extent cx="8739857" cy="5814204"/>
            <wp:effectExtent l="0" t="4127" r="317" b="318"/>
            <wp:docPr id="1468357931" name="Picture 1" descr="A diagram of a drum 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57931" name="Picture 1" descr="A diagram of a drum se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80609" cy="58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gadeth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34B8C"/>
    <w:multiLevelType w:val="hybridMultilevel"/>
    <w:tmpl w:val="F79E206C"/>
    <w:lvl w:ilvl="0" w:tplc="EA28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46"/>
    <w:rsid w:val="00013236"/>
    <w:rsid w:val="003679D6"/>
    <w:rsid w:val="005D0859"/>
    <w:rsid w:val="00705A51"/>
    <w:rsid w:val="007A21A4"/>
    <w:rsid w:val="00862FEB"/>
    <w:rsid w:val="008D6BA5"/>
    <w:rsid w:val="009A65F6"/>
    <w:rsid w:val="00A81619"/>
    <w:rsid w:val="00AE2852"/>
    <w:rsid w:val="00C33D1F"/>
    <w:rsid w:val="00C623FA"/>
    <w:rsid w:val="00CB4CC8"/>
    <w:rsid w:val="00D33646"/>
    <w:rsid w:val="00DF5E0A"/>
    <w:rsid w:val="00E23A0D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71D6"/>
  <w15:chartTrackingRefBased/>
  <w15:docId w15:val="{951D9AB8-11CE-4BB1-A28E-67084E17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2</cp:revision>
  <dcterms:created xsi:type="dcterms:W3CDTF">2024-01-28T20:11:00Z</dcterms:created>
  <dcterms:modified xsi:type="dcterms:W3CDTF">2024-01-28T20:11:00Z</dcterms:modified>
</cp:coreProperties>
</file>